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68EB4245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032CA615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7725E792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EB1FD6">
        <w:rPr>
          <w:rFonts w:ascii="Times New Roman" w:hAnsi="Times New Roman"/>
          <w:sz w:val="24"/>
          <w:szCs w:val="24"/>
          <w:lang w:val="uk-UA"/>
        </w:rPr>
        <w:t>І</w:t>
      </w:r>
      <w:r w:rsidR="00F7654B">
        <w:rPr>
          <w:rFonts w:ascii="Times New Roman" w:hAnsi="Times New Roman"/>
          <w:sz w:val="24"/>
          <w:szCs w:val="24"/>
          <w:lang w:val="en-US"/>
        </w:rPr>
        <w:t>V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13505E17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7654B" w:rsidRPr="00F65D55">
        <w:rPr>
          <w:rFonts w:ascii="Times New Roman" w:hAnsi="Times New Roman"/>
          <w:sz w:val="24"/>
          <w:szCs w:val="24"/>
          <w:lang w:val="uk-UA"/>
        </w:rPr>
        <w:t>18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5D55">
        <w:rPr>
          <w:rFonts w:ascii="Times New Roman" w:hAnsi="Times New Roman"/>
          <w:sz w:val="24"/>
          <w:szCs w:val="24"/>
          <w:lang w:val="uk-UA"/>
        </w:rPr>
        <w:t>вересня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AC53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68DC">
        <w:rPr>
          <w:rFonts w:ascii="Times New Roman" w:hAnsi="Times New Roman"/>
          <w:sz w:val="24"/>
          <w:szCs w:val="24"/>
          <w:lang w:val="uk-UA"/>
        </w:rPr>
        <w:t>3167</w:t>
      </w:r>
      <w:r w:rsidR="007B0E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00A19A10" w:rsidR="00F140D8" w:rsidRPr="00A02F24" w:rsidRDefault="002D128B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105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військової 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БпАК</w:t>
            </w:r>
            <w:proofErr w:type="spellEnd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БпЛА</w:t>
            </w:r>
            <w:proofErr w:type="spellEnd"/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168A0DC" w14:textId="094D3AEA" w:rsidR="0090752C" w:rsidRDefault="005E4322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3 </w:t>
            </w:r>
            <w:r w:rsidR="003B142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D5F1A" w14:paraId="0332828E" w14:textId="77777777" w:rsidTr="006D07BA">
        <w:tc>
          <w:tcPr>
            <w:tcW w:w="483" w:type="dxa"/>
          </w:tcPr>
          <w:p w14:paraId="2EDECE01" w14:textId="7A88157E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3491BDDA" w14:textId="491F4989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7251A58F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EE1B03B" w14:textId="6A0CF393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620117E0" w14:textId="77777777" w:rsidTr="006D07BA">
        <w:tc>
          <w:tcPr>
            <w:tcW w:w="483" w:type="dxa"/>
          </w:tcPr>
          <w:p w14:paraId="1B48876D" w14:textId="089D8189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48802D79" w14:textId="37883D3A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1056" w:type="dxa"/>
          </w:tcPr>
          <w:p w14:paraId="785D62BB" w14:textId="206C234C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E13ACB6" w14:textId="501969DA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3D5894C" w14:textId="120D2D01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06229DA8" w14:textId="77777777" w:rsidTr="006D07BA">
        <w:tc>
          <w:tcPr>
            <w:tcW w:w="483" w:type="dxa"/>
          </w:tcPr>
          <w:p w14:paraId="3C6FED5A" w14:textId="319B05FF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2CF15F04" w14:textId="4B667CD6" w:rsidR="009D5F1A" w:rsidRPr="007F3705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обласному бюджету на капітальні видатки для реалізація підпункту 5.1. пункт 5 «Заходи та роботи з територіальної оборони (зокрема, матеріально- технічне забезпечення підрозділів територіальної оборони):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матеріально -технічних засобів, конструкцій, обладнання,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лікарських,     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допоміжних 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медичних виробів, продуктів харчування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іншої продукції (товарів)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» Програми. </w:t>
            </w:r>
          </w:p>
        </w:tc>
        <w:tc>
          <w:tcPr>
            <w:tcW w:w="1056" w:type="dxa"/>
          </w:tcPr>
          <w:p w14:paraId="42D6D8FF" w14:textId="5D7ADE44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37197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66" w:type="dxa"/>
          </w:tcPr>
          <w:p w14:paraId="474F7F7C" w14:textId="1C66F01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7EFD6B0F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9224A4">
              <w:rPr>
                <w:rFonts w:ascii="Times New Roman" w:hAnsi="Times New Roman"/>
                <w:lang w:val="uk-UA"/>
              </w:rPr>
              <w:t>міська</w:t>
            </w:r>
            <w:r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0F0D23C9" w14:textId="2F0025BF" w:rsidR="009D5F1A" w:rsidRDefault="009224A4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9D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9D5F1A" w14:paraId="5F09CEA7" w14:textId="77777777" w:rsidTr="008D5480">
        <w:trPr>
          <w:trHeight w:val="2258"/>
        </w:trPr>
        <w:tc>
          <w:tcPr>
            <w:tcW w:w="483" w:type="dxa"/>
          </w:tcPr>
          <w:p w14:paraId="0975EC76" w14:textId="30ECBD12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0BFD3307" w14:textId="08FC015C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поточні видатки, а саме: військовій частині А7037 на оплату послуг з поточного ремонту автотранспорту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E8A81CA" w14:textId="559673A2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07DEE825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1D97AE63" w14:textId="03D5A02D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5DF48E3A" w14:textId="77777777" w:rsidTr="006D07BA">
        <w:tc>
          <w:tcPr>
            <w:tcW w:w="483" w:type="dxa"/>
          </w:tcPr>
          <w:p w14:paraId="49D3CA62" w14:textId="73293973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9" w:type="dxa"/>
          </w:tcPr>
          <w:p w14:paraId="5D07F15C" w14:textId="448F756F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капітальні видатки, а саме: військовій частині А1964 на придбання автомобільної техніки</w:t>
            </w:r>
          </w:p>
        </w:tc>
        <w:tc>
          <w:tcPr>
            <w:tcW w:w="1056" w:type="dxa"/>
          </w:tcPr>
          <w:p w14:paraId="14C33582" w14:textId="6DE8DB4C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1FE882F6" w14:textId="44356000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5F4DCD4" w14:textId="09C55D7A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DC8731B" w14:textId="739FC76A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DEB2107" w14:textId="77777777" w:rsidTr="006D07BA">
        <w:tc>
          <w:tcPr>
            <w:tcW w:w="483" w:type="dxa"/>
          </w:tcPr>
          <w:p w14:paraId="38B98548" w14:textId="53150259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9</w:t>
            </w:r>
          </w:p>
        </w:tc>
        <w:tc>
          <w:tcPr>
            <w:tcW w:w="3579" w:type="dxa"/>
          </w:tcPr>
          <w:p w14:paraId="517D24F9" w14:textId="77777777" w:rsidR="009D5F1A" w:rsidRDefault="009D5F1A" w:rsidP="009D5F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>ержавному бюджету на капітальні видатки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закупівлі автотранспорту для військової частини А 7041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03AE1D0" w14:textId="3879BBDE" w:rsidR="005172FF" w:rsidRDefault="005172FF" w:rsidP="009D5F1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2DF5CD6B" w14:textId="49C292A6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9D64814" w14:textId="4880BA2E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C9808AC" w14:textId="0D73425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2F918D6B" w14:textId="19C3DB78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4B562DE" w14:textId="77777777" w:rsidTr="006D07BA">
        <w:tc>
          <w:tcPr>
            <w:tcW w:w="483" w:type="dxa"/>
          </w:tcPr>
          <w:p w14:paraId="0EA774CA" w14:textId="611451A7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9" w:type="dxa"/>
          </w:tcPr>
          <w:p w14:paraId="2CE392EF" w14:textId="77777777" w:rsidR="009D5F1A" w:rsidRDefault="009D5F1A" w:rsidP="009D5F1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Субвенція державному бюджету на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поточні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видатки, а саме: військовій частині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3073 Цен</w:t>
            </w:r>
            <w:r w:rsidR="000111A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ру спеціального призначення Національної гвардії України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для закупки</w:t>
            </w:r>
            <w:r w:rsidR="007E46DE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амуніції та речового майна та для поліпшення матеріально-технічної бази</w:t>
            </w:r>
          </w:p>
          <w:p w14:paraId="4938124B" w14:textId="17508835" w:rsidR="005172FF" w:rsidRPr="007E46DE" w:rsidRDefault="005172FF" w:rsidP="009D5F1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0722A7D5" w14:textId="2C987073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78D4F06" w14:textId="6F1EBCD9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31D7F4E" w14:textId="093FBF35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DA9C346" w14:textId="6D96F6CB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094CB5FD" w14:textId="77777777" w:rsidTr="006D07BA">
        <w:tc>
          <w:tcPr>
            <w:tcW w:w="483" w:type="dxa"/>
          </w:tcPr>
          <w:p w14:paraId="458D69CD" w14:textId="33CB2A13" w:rsidR="002E4AAA" w:rsidRDefault="005E43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9" w:type="dxa"/>
          </w:tcPr>
          <w:p w14:paraId="5D20AF5E" w14:textId="77B4EA51" w:rsidR="002E4AAA" w:rsidRPr="00211D07" w:rsidRDefault="00211D07" w:rsidP="002E4AA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убвенція Державному бюджету України, а саме: військовій частині А0515 на поточні видатки щодо інженерно-інфраструктурного забезпечення підрозділів для виконання оборонних заходів</w:t>
            </w:r>
          </w:p>
        </w:tc>
        <w:tc>
          <w:tcPr>
            <w:tcW w:w="1056" w:type="dxa"/>
          </w:tcPr>
          <w:p w14:paraId="49F49771" w14:textId="543D6915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762B247" w14:textId="52F5356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05E1AAC" w14:textId="3BCBF13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 w:rsidR="00211D07"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2531F9E6" w14:textId="181A2E2E" w:rsidR="002E4AAA" w:rsidRPr="007E46DE" w:rsidRDefault="002E4AAA" w:rsidP="002E4AA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7EE7AA96" w14:textId="77777777" w:rsidTr="006D07BA">
        <w:tc>
          <w:tcPr>
            <w:tcW w:w="483" w:type="dxa"/>
          </w:tcPr>
          <w:p w14:paraId="691F6A9F" w14:textId="5936FF9E" w:rsidR="002E4AAA" w:rsidRDefault="005E43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9" w:type="dxa"/>
          </w:tcPr>
          <w:p w14:paraId="754A53CA" w14:textId="7B15EB5C" w:rsidR="002E4AAA" w:rsidRPr="00211D07" w:rsidRDefault="00211D07" w:rsidP="002E4AA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1302 на поточні видатки на придбання </w:t>
            </w:r>
            <w:proofErr w:type="spellStart"/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</w:p>
        </w:tc>
        <w:tc>
          <w:tcPr>
            <w:tcW w:w="1056" w:type="dxa"/>
          </w:tcPr>
          <w:p w14:paraId="3F7D5A27" w14:textId="0623DBE0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6F8680E" w14:textId="28B6D234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2BCAB6A" w14:textId="77A49FD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 w:rsidR="00211D07"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5B08E28A" w14:textId="3510EE6B" w:rsidR="002E4AAA" w:rsidRPr="007E46DE" w:rsidRDefault="005B6232" w:rsidP="002E4AA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1 500 000,00</w:t>
            </w:r>
          </w:p>
        </w:tc>
      </w:tr>
      <w:tr w:rsidR="005172FF" w14:paraId="47FB14FB" w14:textId="77777777" w:rsidTr="006D07BA">
        <w:tc>
          <w:tcPr>
            <w:tcW w:w="483" w:type="dxa"/>
          </w:tcPr>
          <w:p w14:paraId="1F8CD731" w14:textId="0DB8D888" w:rsidR="005172FF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9" w:type="dxa"/>
          </w:tcPr>
          <w:p w14:paraId="374F3D64" w14:textId="1582CB87" w:rsidR="005172FF" w:rsidRPr="00B21D9C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B21D9C"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-</w:t>
            </w:r>
            <w:r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1302 на</w:t>
            </w:r>
            <w:r w:rsidR="00F7654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поточні</w:t>
            </w:r>
            <w:r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видатки на придбання </w:t>
            </w:r>
            <w:proofErr w:type="spellStart"/>
            <w:r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 w:rsidR="00B21D9C"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B21D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DJI</w:t>
            </w:r>
            <w:r w:rsidR="00B21D9C" w:rsidRPr="00F7654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B21D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MAVIC</w:t>
            </w:r>
            <w:r w:rsidR="00B21D9C" w:rsidRPr="00F7654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ЗТ</w:t>
            </w:r>
          </w:p>
          <w:p w14:paraId="792843DF" w14:textId="6E8E1552" w:rsidR="005172FF" w:rsidRPr="00B21D9C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18C0B062" w14:textId="63058041" w:rsidR="005172FF" w:rsidRPr="00B21D9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D9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33B6882" w14:textId="65163040" w:rsidR="005172FF" w:rsidRPr="00B21D9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B21D9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92512F4" w14:textId="1F460402" w:rsidR="005172FF" w:rsidRPr="00B21D9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B21D9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6E54D84E" w14:textId="3B3AAE22" w:rsidR="005172FF" w:rsidRPr="00B21D9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21D9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500 000,00</w:t>
            </w:r>
          </w:p>
        </w:tc>
      </w:tr>
      <w:tr w:rsidR="005172FF" w14:paraId="04A6F165" w14:textId="77777777" w:rsidTr="006D07BA">
        <w:tc>
          <w:tcPr>
            <w:tcW w:w="483" w:type="dxa"/>
          </w:tcPr>
          <w:p w14:paraId="7C9DDE07" w14:textId="05FDAB45" w:rsidR="005172FF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79" w:type="dxa"/>
          </w:tcPr>
          <w:p w14:paraId="009EFC2D" w14:textId="77777777" w:rsidR="005172FF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 - військовій частині Е6117 Служби безпеки України на капітальні 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придбання транспортного засобу для потреб військової частини</w:t>
            </w:r>
          </w:p>
          <w:p w14:paraId="4F5BAAE1" w14:textId="54442D51" w:rsidR="005172FF" w:rsidRPr="00211D07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0AB748CB" w14:textId="5808610F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4703910" w14:textId="68D26D9E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049DFD2" w14:textId="6BC4439A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3D1C604B" w14:textId="37347EE7" w:rsidR="005172FF" w:rsidRDefault="005172FF" w:rsidP="005172F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1 040 000,00</w:t>
            </w:r>
          </w:p>
        </w:tc>
      </w:tr>
      <w:tr w:rsidR="005172FF" w14:paraId="76A03A53" w14:textId="77777777" w:rsidTr="006D07BA">
        <w:tc>
          <w:tcPr>
            <w:tcW w:w="483" w:type="dxa"/>
          </w:tcPr>
          <w:p w14:paraId="134CA4FE" w14:textId="4B4463BA" w:rsidR="005172FF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79" w:type="dxa"/>
          </w:tcPr>
          <w:p w14:paraId="617F9259" w14:textId="77777777" w:rsidR="005172FF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7400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покращення матеріально-технічної бази</w:t>
            </w:r>
          </w:p>
          <w:p w14:paraId="7E6267A1" w14:textId="346E709E" w:rsidR="005172FF" w:rsidRPr="00E849AB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202E9702" w14:textId="63865110" w:rsidR="005172FF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663E398" w14:textId="2F2529F1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11F1D14" w14:textId="1C688880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11AB6076" w14:textId="2F4D4E18" w:rsidR="005172FF" w:rsidRDefault="005172FF" w:rsidP="005172F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1 000 000,00</w:t>
            </w:r>
          </w:p>
        </w:tc>
      </w:tr>
      <w:tr w:rsidR="005172FF" w14:paraId="71C4C9AB" w14:textId="77777777" w:rsidTr="006D07BA">
        <w:tc>
          <w:tcPr>
            <w:tcW w:w="483" w:type="dxa"/>
          </w:tcPr>
          <w:p w14:paraId="02ED4CF4" w14:textId="42EAE1B6" w:rsidR="005172FF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16</w:t>
            </w:r>
          </w:p>
        </w:tc>
        <w:tc>
          <w:tcPr>
            <w:tcW w:w="3579" w:type="dxa"/>
          </w:tcPr>
          <w:p w14:paraId="64ADE79B" w14:textId="061D702E" w:rsidR="005172FF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7383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капітальні 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 придбання автомобільної та окопної систем радіоелектронної боротьби</w:t>
            </w:r>
          </w:p>
        </w:tc>
        <w:tc>
          <w:tcPr>
            <w:tcW w:w="1056" w:type="dxa"/>
          </w:tcPr>
          <w:p w14:paraId="7E9B23A3" w14:textId="0BCC57E8" w:rsidR="005172FF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20B31E80" w14:textId="39550DE3" w:rsidR="005172FF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2A5D8C3" w14:textId="0F02968F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7F797685" w14:textId="4DD1B795" w:rsidR="005172FF" w:rsidRDefault="005172FF" w:rsidP="005172F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600 000,00</w:t>
            </w:r>
          </w:p>
        </w:tc>
      </w:tr>
      <w:tr w:rsidR="005172FF" w:rsidRPr="00FB0F06" w14:paraId="6E6449C2" w14:textId="77777777" w:rsidTr="006D07BA">
        <w:tc>
          <w:tcPr>
            <w:tcW w:w="4062" w:type="dxa"/>
            <w:gridSpan w:val="2"/>
          </w:tcPr>
          <w:p w14:paraId="5FD985C3" w14:textId="77777777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3E0BFE81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30 755 213,00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CB8399" w14:textId="77777777" w:rsidR="005E4322" w:rsidRDefault="005E432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6B2609B" w14:textId="77777777" w:rsidR="005172FF" w:rsidRDefault="005172FF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67FD2C53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</w:t>
      </w:r>
      <w:r w:rsidR="00BE68DC">
        <w:rPr>
          <w:rFonts w:ascii="Times New Roman" w:hAnsi="Times New Roman"/>
          <w:sz w:val="24"/>
          <w:szCs w:val="24"/>
          <w:lang w:val="uk-UA"/>
        </w:rPr>
        <w:t xml:space="preserve"> Слобожанської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37D4C2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8C6461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75097" w:rsidSect="00E479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111A6"/>
    <w:rsid w:val="00030CC2"/>
    <w:rsid w:val="00032F76"/>
    <w:rsid w:val="0003372D"/>
    <w:rsid w:val="00042982"/>
    <w:rsid w:val="00043B93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D01BE"/>
    <w:rsid w:val="001E3EBB"/>
    <w:rsid w:val="001E5A5B"/>
    <w:rsid w:val="00201E67"/>
    <w:rsid w:val="00211D07"/>
    <w:rsid w:val="00216A23"/>
    <w:rsid w:val="00217A1F"/>
    <w:rsid w:val="00220133"/>
    <w:rsid w:val="00226BB0"/>
    <w:rsid w:val="00240CB1"/>
    <w:rsid w:val="00244C70"/>
    <w:rsid w:val="002502E1"/>
    <w:rsid w:val="0025375F"/>
    <w:rsid w:val="002626B5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4AAA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3C17B3"/>
    <w:rsid w:val="003C4E0D"/>
    <w:rsid w:val="004068AF"/>
    <w:rsid w:val="0043186C"/>
    <w:rsid w:val="00434A7C"/>
    <w:rsid w:val="00445F10"/>
    <w:rsid w:val="00465B58"/>
    <w:rsid w:val="00482420"/>
    <w:rsid w:val="00482EFB"/>
    <w:rsid w:val="00491A06"/>
    <w:rsid w:val="004A466C"/>
    <w:rsid w:val="004A6131"/>
    <w:rsid w:val="004F13B8"/>
    <w:rsid w:val="004F2F35"/>
    <w:rsid w:val="00510111"/>
    <w:rsid w:val="005172FF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424"/>
    <w:rsid w:val="005B1947"/>
    <w:rsid w:val="005B6232"/>
    <w:rsid w:val="005C05E4"/>
    <w:rsid w:val="005C13EA"/>
    <w:rsid w:val="005D7035"/>
    <w:rsid w:val="005E0A23"/>
    <w:rsid w:val="005E4322"/>
    <w:rsid w:val="005E75D2"/>
    <w:rsid w:val="005F2022"/>
    <w:rsid w:val="005F3361"/>
    <w:rsid w:val="00600A24"/>
    <w:rsid w:val="006105B2"/>
    <w:rsid w:val="00611D93"/>
    <w:rsid w:val="00613240"/>
    <w:rsid w:val="006164CA"/>
    <w:rsid w:val="00616DBA"/>
    <w:rsid w:val="00620D08"/>
    <w:rsid w:val="00622022"/>
    <w:rsid w:val="00625111"/>
    <w:rsid w:val="006356EA"/>
    <w:rsid w:val="006435FA"/>
    <w:rsid w:val="00647BA8"/>
    <w:rsid w:val="00663A90"/>
    <w:rsid w:val="00673519"/>
    <w:rsid w:val="00687889"/>
    <w:rsid w:val="0069085E"/>
    <w:rsid w:val="00695137"/>
    <w:rsid w:val="00697D4F"/>
    <w:rsid w:val="006A4696"/>
    <w:rsid w:val="006A5519"/>
    <w:rsid w:val="006B182B"/>
    <w:rsid w:val="006B442C"/>
    <w:rsid w:val="006C0183"/>
    <w:rsid w:val="006C265D"/>
    <w:rsid w:val="006C2EE4"/>
    <w:rsid w:val="006C4580"/>
    <w:rsid w:val="006D07BA"/>
    <w:rsid w:val="006E09C4"/>
    <w:rsid w:val="006E4B41"/>
    <w:rsid w:val="006F230C"/>
    <w:rsid w:val="006F4389"/>
    <w:rsid w:val="006F67DB"/>
    <w:rsid w:val="00715AD4"/>
    <w:rsid w:val="00722D87"/>
    <w:rsid w:val="007477DF"/>
    <w:rsid w:val="00755D0F"/>
    <w:rsid w:val="007606C5"/>
    <w:rsid w:val="007655CA"/>
    <w:rsid w:val="0076661E"/>
    <w:rsid w:val="0077291E"/>
    <w:rsid w:val="00791642"/>
    <w:rsid w:val="007A3EAA"/>
    <w:rsid w:val="007A4F93"/>
    <w:rsid w:val="007A707B"/>
    <w:rsid w:val="007B0EA8"/>
    <w:rsid w:val="007C34E0"/>
    <w:rsid w:val="007D2C87"/>
    <w:rsid w:val="007D6F12"/>
    <w:rsid w:val="007E44A4"/>
    <w:rsid w:val="007E46DE"/>
    <w:rsid w:val="007F3705"/>
    <w:rsid w:val="0082526A"/>
    <w:rsid w:val="00827E1F"/>
    <w:rsid w:val="0083016E"/>
    <w:rsid w:val="00832608"/>
    <w:rsid w:val="00832991"/>
    <w:rsid w:val="008356EF"/>
    <w:rsid w:val="00845B68"/>
    <w:rsid w:val="00854B34"/>
    <w:rsid w:val="0087117A"/>
    <w:rsid w:val="00873252"/>
    <w:rsid w:val="008937A5"/>
    <w:rsid w:val="008B0B4E"/>
    <w:rsid w:val="008B3633"/>
    <w:rsid w:val="008B7CF3"/>
    <w:rsid w:val="008C1CCC"/>
    <w:rsid w:val="008C6608"/>
    <w:rsid w:val="008C7835"/>
    <w:rsid w:val="008D5480"/>
    <w:rsid w:val="008E0E1C"/>
    <w:rsid w:val="008E35FE"/>
    <w:rsid w:val="008F262D"/>
    <w:rsid w:val="008F4CA0"/>
    <w:rsid w:val="0090752C"/>
    <w:rsid w:val="00910852"/>
    <w:rsid w:val="009224A4"/>
    <w:rsid w:val="00930CD1"/>
    <w:rsid w:val="00935A90"/>
    <w:rsid w:val="009405E3"/>
    <w:rsid w:val="00940CEF"/>
    <w:rsid w:val="00963784"/>
    <w:rsid w:val="00967915"/>
    <w:rsid w:val="00986962"/>
    <w:rsid w:val="009A3980"/>
    <w:rsid w:val="009A5BA2"/>
    <w:rsid w:val="009D5F1A"/>
    <w:rsid w:val="009D6009"/>
    <w:rsid w:val="009E5C13"/>
    <w:rsid w:val="009F5BB0"/>
    <w:rsid w:val="00A00366"/>
    <w:rsid w:val="00A007D7"/>
    <w:rsid w:val="00A01A7E"/>
    <w:rsid w:val="00A02F24"/>
    <w:rsid w:val="00A141F6"/>
    <w:rsid w:val="00A1439C"/>
    <w:rsid w:val="00A145FC"/>
    <w:rsid w:val="00A14710"/>
    <w:rsid w:val="00A23995"/>
    <w:rsid w:val="00A23DC4"/>
    <w:rsid w:val="00A3103F"/>
    <w:rsid w:val="00A329FB"/>
    <w:rsid w:val="00A35371"/>
    <w:rsid w:val="00A51A50"/>
    <w:rsid w:val="00A51DD3"/>
    <w:rsid w:val="00A53141"/>
    <w:rsid w:val="00A65CED"/>
    <w:rsid w:val="00A73E4C"/>
    <w:rsid w:val="00A83C3F"/>
    <w:rsid w:val="00A9115D"/>
    <w:rsid w:val="00A91C25"/>
    <w:rsid w:val="00AA112D"/>
    <w:rsid w:val="00AC4DC8"/>
    <w:rsid w:val="00AC5395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1D9C"/>
    <w:rsid w:val="00B24106"/>
    <w:rsid w:val="00B2558C"/>
    <w:rsid w:val="00B36D9D"/>
    <w:rsid w:val="00B413CB"/>
    <w:rsid w:val="00B617E7"/>
    <w:rsid w:val="00B755F0"/>
    <w:rsid w:val="00B769BA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E68DC"/>
    <w:rsid w:val="00BF2A90"/>
    <w:rsid w:val="00C06022"/>
    <w:rsid w:val="00C16519"/>
    <w:rsid w:val="00C22E92"/>
    <w:rsid w:val="00C30C54"/>
    <w:rsid w:val="00C41857"/>
    <w:rsid w:val="00C633EE"/>
    <w:rsid w:val="00C75772"/>
    <w:rsid w:val="00C776AD"/>
    <w:rsid w:val="00C81381"/>
    <w:rsid w:val="00C81E19"/>
    <w:rsid w:val="00C82AB5"/>
    <w:rsid w:val="00C82C76"/>
    <w:rsid w:val="00C95AE7"/>
    <w:rsid w:val="00CA12C6"/>
    <w:rsid w:val="00CB1C19"/>
    <w:rsid w:val="00CD1205"/>
    <w:rsid w:val="00CE506A"/>
    <w:rsid w:val="00CF0BCB"/>
    <w:rsid w:val="00D05F22"/>
    <w:rsid w:val="00D12643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2803"/>
    <w:rsid w:val="00E374A4"/>
    <w:rsid w:val="00E40EFA"/>
    <w:rsid w:val="00E41435"/>
    <w:rsid w:val="00E47947"/>
    <w:rsid w:val="00E541FC"/>
    <w:rsid w:val="00E54E12"/>
    <w:rsid w:val="00E56B7E"/>
    <w:rsid w:val="00E8134D"/>
    <w:rsid w:val="00E849AB"/>
    <w:rsid w:val="00E93936"/>
    <w:rsid w:val="00E977CA"/>
    <w:rsid w:val="00EA2D3B"/>
    <w:rsid w:val="00EA47E3"/>
    <w:rsid w:val="00EB1FD6"/>
    <w:rsid w:val="00EB29E6"/>
    <w:rsid w:val="00EC16D1"/>
    <w:rsid w:val="00EC36DC"/>
    <w:rsid w:val="00EC73A9"/>
    <w:rsid w:val="00ED0A88"/>
    <w:rsid w:val="00EF3D85"/>
    <w:rsid w:val="00F140D8"/>
    <w:rsid w:val="00F159B5"/>
    <w:rsid w:val="00F23AAC"/>
    <w:rsid w:val="00F27987"/>
    <w:rsid w:val="00F34B31"/>
    <w:rsid w:val="00F35EA3"/>
    <w:rsid w:val="00F634B3"/>
    <w:rsid w:val="00F65D55"/>
    <w:rsid w:val="00F7277B"/>
    <w:rsid w:val="00F741A0"/>
    <w:rsid w:val="00F75097"/>
    <w:rsid w:val="00F7654B"/>
    <w:rsid w:val="00F81862"/>
    <w:rsid w:val="00FA1E8A"/>
    <w:rsid w:val="00FB05A2"/>
    <w:rsid w:val="00FB0F06"/>
    <w:rsid w:val="00FB7BB8"/>
    <w:rsid w:val="00FD4356"/>
    <w:rsid w:val="00FE0128"/>
    <w:rsid w:val="00FE03F3"/>
    <w:rsid w:val="00FE6047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3091</Words>
  <Characters>1763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Marenkov</cp:lastModifiedBy>
  <cp:revision>4</cp:revision>
  <cp:lastPrinted>2025-08-22T10:31:00Z</cp:lastPrinted>
  <dcterms:created xsi:type="dcterms:W3CDTF">2025-09-09T12:40:00Z</dcterms:created>
  <dcterms:modified xsi:type="dcterms:W3CDTF">2025-09-19T07:44:00Z</dcterms:modified>
</cp:coreProperties>
</file>